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F1" w:rsidRPr="00193E59" w:rsidRDefault="001101F1" w:rsidP="001101F1">
      <w:pPr>
        <w:shd w:val="clear" w:color="auto" w:fill="FFFFFF"/>
        <w:spacing w:before="300" w:after="240" w:line="360" w:lineRule="atLeast"/>
        <w:outlineLvl w:val="1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Спортивный праздник «Стартуем вместе» на призы «Детского фонда «Динамо».</w:t>
      </w:r>
    </w:p>
    <w:p w:rsidR="001101F1" w:rsidRPr="00193E59" w:rsidRDefault="001101F1" w:rsidP="001101F1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      29 сентября  2017г. команда кадетской школы - интернат в составе 8 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обучающихся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под руководством воспитателя </w:t>
      </w:r>
      <w:proofErr w:type="spellStart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Шафигуллина</w:t>
      </w:r>
      <w:proofErr w:type="spellEnd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Рафаэля </w:t>
      </w:r>
      <w:proofErr w:type="spellStart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Анасовича</w:t>
      </w:r>
      <w:proofErr w:type="spellEnd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 принимала участие в спортивном празднике  «Стартуем вместе» на призы «Детского фонда «Динамо»  в </w:t>
      </w:r>
      <w:proofErr w:type="gramStart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г</w:t>
      </w:r>
      <w:proofErr w:type="gramEnd"/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. Чистополе. Участие принимало   7 команд из таких районов и городов, как Чистополь, Лаишево, Черемшан, Алексеевск, Нур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лат,  Аксубаево, Новошешминск  о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бщ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им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количество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м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участников около 60 человек. </w:t>
      </w:r>
    </w:p>
    <w:p w:rsidR="00193E59" w:rsidRPr="00193E59" w:rsidRDefault="001101F1" w:rsidP="001101F1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Наша команда 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награждена грамотами 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в номинаци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ях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«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Грамотные участники дорожного движения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»   </w:t>
      </w:r>
      <w:r w:rsidR="00193E59"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и «За волю к победе»</w:t>
      </w: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 xml:space="preserve"> </w:t>
      </w:r>
    </w:p>
    <w:p w:rsidR="001101F1" w:rsidRPr="00193E59" w:rsidRDefault="001101F1" w:rsidP="001101F1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193E59">
        <w:rPr>
          <w:rFonts w:ascii="Times New Roman" w:eastAsia="Times New Roman" w:hAnsi="Times New Roman" w:cs="Times New Roman"/>
          <w:color w:val="303030"/>
          <w:sz w:val="24"/>
          <w:szCs w:val="24"/>
        </w:rPr>
        <w:t>Поздравляет с успешным выступлением! Так держать!</w:t>
      </w:r>
    </w:p>
    <w:p w:rsidR="001101F1" w:rsidRPr="001101F1" w:rsidRDefault="001101F1" w:rsidP="001101F1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</w:rPr>
      </w:pPr>
      <w:r w:rsidRPr="001101F1">
        <w:rPr>
          <w:rFonts w:ascii="Arial" w:eastAsia="Times New Roman" w:hAnsi="Arial" w:cs="Arial"/>
          <w:color w:val="303030"/>
          <w:sz w:val="26"/>
          <w:szCs w:val="26"/>
        </w:rPr>
        <w:t> </w:t>
      </w:r>
    </w:p>
    <w:p w:rsidR="00986BF9" w:rsidRDefault="00986BF9"/>
    <w:sectPr w:rsidR="00986BF9" w:rsidSect="0053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1F1"/>
    <w:rsid w:val="001101F1"/>
    <w:rsid w:val="00193E59"/>
    <w:rsid w:val="00534C3E"/>
    <w:rsid w:val="0098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3E"/>
  </w:style>
  <w:style w:type="paragraph" w:styleId="2">
    <w:name w:val="heading 2"/>
    <w:basedOn w:val="a"/>
    <w:link w:val="20"/>
    <w:uiPriority w:val="9"/>
    <w:qFormat/>
    <w:rsid w:val="00110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01F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10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4</cp:revision>
  <dcterms:created xsi:type="dcterms:W3CDTF">2017-10-02T03:12:00Z</dcterms:created>
  <dcterms:modified xsi:type="dcterms:W3CDTF">2017-10-02T03:29:00Z</dcterms:modified>
</cp:coreProperties>
</file>